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5037A" w:rsidR="00380DB3" w:rsidRPr="0068293E" w:rsidRDefault="00B630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FE00A" w:rsidR="00380DB3" w:rsidRPr="0068293E" w:rsidRDefault="00B630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D3660" w:rsidR="00240DC4" w:rsidRPr="00B03D55" w:rsidRDefault="00B6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4AE49" w:rsidR="00240DC4" w:rsidRPr="00B03D55" w:rsidRDefault="00B6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779EF" w:rsidR="00240DC4" w:rsidRPr="00B03D55" w:rsidRDefault="00B6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5CF17" w:rsidR="00240DC4" w:rsidRPr="00B03D55" w:rsidRDefault="00B6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F849D" w:rsidR="00240DC4" w:rsidRPr="00B03D55" w:rsidRDefault="00B6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439ED" w:rsidR="00240DC4" w:rsidRPr="00B03D55" w:rsidRDefault="00B6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3265F" w:rsidR="00240DC4" w:rsidRPr="00B03D55" w:rsidRDefault="00B6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2B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11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3D768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9A3DC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9F1B9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3A4EB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32A5D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2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5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B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0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B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A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C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A97D4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D27B8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24DC4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55D0A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06741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9B0A8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F4F68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F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9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E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F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5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B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6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8ADDB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27D99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41A9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A9207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5F794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22725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26AC1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2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9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2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0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7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4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6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3E56B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A1AA9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20FF1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C192D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B21A5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74E31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DD7FE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5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D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A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E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6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7F0C4" w:rsidR="001835FB" w:rsidRPr="00DA1511" w:rsidRDefault="00B630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4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774A2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DDC03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D5616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1E93D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02885" w:rsidR="009A6C64" w:rsidRPr="00730585" w:rsidRDefault="00B6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1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7A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2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E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C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D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F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D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9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30C5" w:rsidRPr="00B537C7" w:rsidRDefault="00B63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0C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