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20B6F" w:rsidR="00380DB3" w:rsidRPr="0068293E" w:rsidRDefault="00C26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BB8CE" w:rsidR="00380DB3" w:rsidRPr="0068293E" w:rsidRDefault="00C26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6C1A4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4C598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1997E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962B0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AAE75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46104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E19C4" w:rsidR="00240DC4" w:rsidRPr="00B03D55" w:rsidRDefault="00C2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DA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0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384FC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DBDC7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D0145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844D2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A64CE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1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B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1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6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6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5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A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277F3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028F0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A36D2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31901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5B3C2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B48A5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21CCA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0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F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5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3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D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E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7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B7C0B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19CE3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37F6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7CC19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A3A6D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4580E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1025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2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C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27B86" w:rsidR="001835FB" w:rsidRPr="00DA1511" w:rsidRDefault="00C26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D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0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2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0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2FC62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05C64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6AA97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F7845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27E2D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FC348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082B6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9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5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B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5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F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3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3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8C731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7186F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934C8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08138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D58EF" w:rsidR="009A6C64" w:rsidRPr="00730585" w:rsidRDefault="00C2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A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C6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E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1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A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A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9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F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877" w:rsidRPr="00B537C7" w:rsidRDefault="00C26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87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