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D2CCD" w:rsidR="00380DB3" w:rsidRPr="0068293E" w:rsidRDefault="00F74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F7EE40" w:rsidR="00380DB3" w:rsidRPr="0068293E" w:rsidRDefault="00F74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7215F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AA86E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140B6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363BB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F3DAB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21A4D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36DB3" w:rsidR="00240DC4" w:rsidRPr="00B03D55" w:rsidRDefault="00F74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BC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7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18C3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6061D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ED5C9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3524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9C700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7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7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1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5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C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A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4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1C9AD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C33BD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03EC8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41AAA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1BD3F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63E34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D870C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75C60" w:rsidR="001835FB" w:rsidRPr="00DA1511" w:rsidRDefault="00F74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9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5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F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5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D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2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167A7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29A85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FFE36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06B40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F99A2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4748E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8A0FE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2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E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8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F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5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8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4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9C50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E369E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952B1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9799A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4E113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13EF1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2BE4F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3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2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6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A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B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8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B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AFDC7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D721D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5597F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01843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84968" w:rsidR="009A6C64" w:rsidRPr="00730585" w:rsidRDefault="00F7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6D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6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F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7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F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5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3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3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456F" w:rsidRPr="00B537C7" w:rsidRDefault="00F74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5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