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A4D2F" w:rsidR="00380DB3" w:rsidRPr="0068293E" w:rsidRDefault="00D55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742A7" w:rsidR="00380DB3" w:rsidRPr="0068293E" w:rsidRDefault="00D55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10653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0D767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667EA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B7171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01600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8B4D0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791A9" w:rsidR="00240DC4" w:rsidRPr="00B03D55" w:rsidRDefault="00D5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4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CE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323C5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4DD7E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6EC62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0CEB9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651DF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5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9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0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2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7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7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F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1CAA8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3400A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E7DF9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2FF25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69AAC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A944D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74487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8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C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3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3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8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8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C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E6614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29FDB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98A3E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F9550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D5196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D5749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5256A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E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B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9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0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F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A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9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6C446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0A01E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F9DAE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73A25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8B3AD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5CB52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6D5F5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F50B7" w:rsidR="001835FB" w:rsidRPr="00DA1511" w:rsidRDefault="00D55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B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0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E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1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6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A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E2D56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434B0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F95B3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511E1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60119" w:rsidR="009A6C64" w:rsidRPr="00730585" w:rsidRDefault="00D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80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F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E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6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E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B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5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E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7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D80" w:rsidRPr="00B537C7" w:rsidRDefault="00D55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D80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