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B1B5F" w:rsidR="00380DB3" w:rsidRPr="0068293E" w:rsidRDefault="004001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00538" w:rsidR="00380DB3" w:rsidRPr="0068293E" w:rsidRDefault="004001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1F8A4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750E8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0F875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7A39C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23482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4393E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5A915" w:rsidR="00240DC4" w:rsidRPr="00B03D55" w:rsidRDefault="00400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50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CB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6B4EC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B8391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BC090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480C0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58D9B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9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E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7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3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7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C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6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5A216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2D500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D815A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F260B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6EED4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15188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B4FD6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7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2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8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3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5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1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2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F2BD0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1AE0B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708DD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E8D85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0EAD2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02E89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D3708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0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E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083E9" w:rsidR="001835FB" w:rsidRPr="00DA1511" w:rsidRDefault="00400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7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D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6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5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247B7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5C19B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08349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64D08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8E463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E3A61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F6E5F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6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1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9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5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E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2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A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B9A70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B3437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2983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1DA01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2F62D" w:rsidR="009A6C64" w:rsidRPr="00730585" w:rsidRDefault="004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D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74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0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E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9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5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B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6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C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111" w:rsidRPr="00B537C7" w:rsidRDefault="00400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11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