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CB7195" w:rsidR="00380DB3" w:rsidRPr="0068293E" w:rsidRDefault="00E57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11F21" w:rsidR="00380DB3" w:rsidRPr="0068293E" w:rsidRDefault="00E57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D237F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88060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1C464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97A8F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60745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6A40C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1588E" w:rsidR="00240DC4" w:rsidRPr="00B03D55" w:rsidRDefault="00E57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42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FF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08CFA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D46BD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6D343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5A051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C7EB7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E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3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D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F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3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4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5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A3660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37C6F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8D506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8FFB3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5A393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8BF4B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EE18D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4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9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1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6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1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F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F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664DF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69E15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9275B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034D3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D1827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E26F8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1661E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48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B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A75E4" w:rsidR="001835FB" w:rsidRPr="00DA1511" w:rsidRDefault="00E579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7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4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9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7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C6342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B3BEA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46DC3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1C3F3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EC38B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9AD76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77EAA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8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6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3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7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0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0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3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4D664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17586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53BCA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1EFE4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1F4FA" w:rsidR="009A6C64" w:rsidRPr="00730585" w:rsidRDefault="00E57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E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CD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1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6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3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C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F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6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3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95B" w:rsidRPr="00B537C7" w:rsidRDefault="00E57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95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