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CBBA3" w:rsidR="00380DB3" w:rsidRPr="0068293E" w:rsidRDefault="00D13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06FFF" w:rsidR="00380DB3" w:rsidRPr="0068293E" w:rsidRDefault="00D13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CFC04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EBC36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75DC3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9EB07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361DB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F289E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CAA2E" w:rsidR="00240DC4" w:rsidRPr="00B03D55" w:rsidRDefault="00D13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56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20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B0D6D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2FA4A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BF3BB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4854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AC427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A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4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E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8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2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4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3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2ADB0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2A4C0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DED93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AC54E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8B5D3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929F9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C25CB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D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7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0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0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4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C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2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1644B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AE4D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69459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E5A29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C3D1A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EC593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42D0A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1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7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5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5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1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0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08B28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6BDE4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7A848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E7BBC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6FA97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BC8A2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ECA74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7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F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F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8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C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9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E64DC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4DF89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BB623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790E9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81DE5" w:rsidR="009A6C64" w:rsidRPr="00730585" w:rsidRDefault="00D13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1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C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0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7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F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8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3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CB0" w:rsidRPr="00B537C7" w:rsidRDefault="00D13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CB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