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EA9C69F" w:rsidR="00364DA6" w:rsidRPr="00364DA6" w:rsidRDefault="00B16C8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B76F2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9F1F5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D6642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04E80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EC835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09E23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CD4E9" w:rsidR="00CD095D" w:rsidRPr="00C859CC" w:rsidRDefault="00B16C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0D79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9102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BD07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D560C" w:rsidR="003149D6" w:rsidRPr="00C859CC" w:rsidRDefault="00B1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774F0" w:rsidR="003149D6" w:rsidRPr="00C859CC" w:rsidRDefault="00B1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DBE79" w:rsidR="003149D6" w:rsidRPr="00C859CC" w:rsidRDefault="00B1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6196C" w:rsidR="003149D6" w:rsidRPr="00C859CC" w:rsidRDefault="00B16C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DCB4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EBD4E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C96A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59ACD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7DEB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16112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2AA3B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FD147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5C55C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FF9EA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9515F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03A30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7E449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6D068" w:rsidR="003149D6" w:rsidRPr="00C859CC" w:rsidRDefault="00B16C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94C5A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501259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D331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25374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E952B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8ED8B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72610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05CC0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A890E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04F7B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6008C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B597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BBE6F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1F2C1" w:rsidR="003149D6" w:rsidRPr="00C859CC" w:rsidRDefault="00B16C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F310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008C9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AD5FA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8BFD2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FC25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0579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6A9E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C7576ED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200491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980FD5A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E04879D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202271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B0106F0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577C7B" w:rsidR="003149D6" w:rsidRPr="00C859CC" w:rsidRDefault="00B16C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604C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95BFC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48446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ED385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5D645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7408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64F78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884379" w:rsidR="003149D6" w:rsidRPr="00C859CC" w:rsidRDefault="00B1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9C45FD2" w:rsidR="003149D6" w:rsidRPr="00C859CC" w:rsidRDefault="00B1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DF6CEDC" w:rsidR="003149D6" w:rsidRPr="00C859CC" w:rsidRDefault="00B1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918D26" w:rsidR="003149D6" w:rsidRPr="00C859CC" w:rsidRDefault="00B1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0083583" w:rsidR="003149D6" w:rsidRPr="00C859CC" w:rsidRDefault="00B1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5062BB" w:rsidR="003149D6" w:rsidRPr="00C859CC" w:rsidRDefault="00B16C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877315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915D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9CB2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06AB0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CE0B5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5F9B1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4E88D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FADA5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16C81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