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467FE6" w:rsidR="00D930ED" w:rsidRPr="00EA69E9" w:rsidRDefault="00524F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0CB2B" w:rsidR="00D930ED" w:rsidRPr="00790574" w:rsidRDefault="00524F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A3058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8D244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178F7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5256F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2E406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F78751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68E03B" w:rsidR="00B87ED3" w:rsidRPr="00FC7F6A" w:rsidRDefault="00524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E9063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170ACF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5146B3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0C90A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79F69F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7748C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80C45" w:rsidR="00B87ED3" w:rsidRPr="00D44524" w:rsidRDefault="00524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5E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68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11F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D2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6D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EE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B6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84D42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62631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CE69B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35B84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FA227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EA1EA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2B1A2" w:rsidR="000B5588" w:rsidRPr="00D44524" w:rsidRDefault="00524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8D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3F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7B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AB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C7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A66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55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274AB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12A1C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1BE86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392B6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21E1B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52D8C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AECB00" w:rsidR="00846B8B" w:rsidRPr="00D44524" w:rsidRDefault="00524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28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A92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6F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01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9D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11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EA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94F5A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A2C0B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3CC91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6961E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D40F7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0CD82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30317" w:rsidR="007A5870" w:rsidRPr="00D44524" w:rsidRDefault="00524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61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88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BC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9E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1E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78F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A7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9528A" w:rsidR="0021795A" w:rsidRPr="00D44524" w:rsidRDefault="00524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D78E4" w:rsidR="0021795A" w:rsidRPr="00D44524" w:rsidRDefault="00524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B8E88" w:rsidR="0021795A" w:rsidRPr="00D44524" w:rsidRDefault="00524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D4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21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B52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45B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07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3A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7E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16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C2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B4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58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F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F9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