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33BF2" w:rsidR="00D930ED" w:rsidRPr="00EA69E9" w:rsidRDefault="00F44B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E19A0E" w:rsidR="00D930ED" w:rsidRPr="00790574" w:rsidRDefault="00F44B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142B5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32561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0CF722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CAC8C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65959C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DD0FA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26F4F7" w:rsidR="00B87ED3" w:rsidRPr="00FC7F6A" w:rsidRDefault="00F44B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6C34E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E0936D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3734B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34FA7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90CD82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8C36F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F5896" w:rsidR="00B87ED3" w:rsidRPr="00D44524" w:rsidRDefault="00F44B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F6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48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AB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39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8D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E3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67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F6B469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AA91C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11007A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C2A906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47B13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4E167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6FD73" w:rsidR="000B5588" w:rsidRPr="00D44524" w:rsidRDefault="00F44B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3F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65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C5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DB1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24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81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60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EC37A4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0E605A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E68BB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BA62C4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FDF8B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B3AA7A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6E874" w:rsidR="00846B8B" w:rsidRPr="00D44524" w:rsidRDefault="00F44B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F5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932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149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BC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F7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00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07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BDB69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1F308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4C56B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96DA2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104A0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DED93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706879" w:rsidR="007A5870" w:rsidRPr="00D44524" w:rsidRDefault="00F44B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D2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54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66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FFC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B2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FE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4D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7E6535" w:rsidR="0021795A" w:rsidRPr="00D44524" w:rsidRDefault="00F44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5C3A5" w:rsidR="0021795A" w:rsidRPr="00D44524" w:rsidRDefault="00F44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AA7C4" w:rsidR="0021795A" w:rsidRPr="00D44524" w:rsidRDefault="00F44B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84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3A3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507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67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FD9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F8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A2A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D8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683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77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B5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B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B2D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