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D1019" w:rsidR="00D930ED" w:rsidRPr="00EA69E9" w:rsidRDefault="006027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B29BE" w:rsidR="00D930ED" w:rsidRPr="00790574" w:rsidRDefault="006027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CD630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417F3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333D4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842F5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FD6E22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F681B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E3912" w:rsidR="00B87ED3" w:rsidRPr="00FC7F6A" w:rsidRDefault="00602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122E2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39BC0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541AA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F8F25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8381FA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80D66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7BE8D6" w:rsidR="00B87ED3" w:rsidRPr="00D44524" w:rsidRDefault="00602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40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AE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950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34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E1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6C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01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649F3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907A9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7D27FB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93D30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49C23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1EF4D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6CDBF" w:rsidR="000B5588" w:rsidRPr="00D44524" w:rsidRDefault="00602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FC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7B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73A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AD1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6D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B63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300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8CE916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530139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E9D64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8FB75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78839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FC76F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AD0E6" w:rsidR="00846B8B" w:rsidRPr="00D44524" w:rsidRDefault="00602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6B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2D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8B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3A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1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2F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CF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75BEF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9EEF2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C6F54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AB80B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FC44F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46647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71139" w:rsidR="007A5870" w:rsidRPr="00D44524" w:rsidRDefault="00602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EB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C09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07C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3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AC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48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C9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A439C" w:rsidR="0021795A" w:rsidRPr="00D44524" w:rsidRDefault="00602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1E316" w:rsidR="0021795A" w:rsidRPr="00D44524" w:rsidRDefault="00602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158C4" w:rsidR="0021795A" w:rsidRPr="00D44524" w:rsidRDefault="00602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E8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5D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DF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C1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0A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18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375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DD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FB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45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56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7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73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