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61F867" w:rsidR="00AA29B6" w:rsidRPr="00EA69E9" w:rsidRDefault="00F340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C262C" w:rsidR="00AA29B6" w:rsidRPr="00AA29B6" w:rsidRDefault="00F340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24079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94090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42DECF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C9BFC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BEA5C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FE710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53348" w:rsidR="00B87ED3" w:rsidRPr="00FC7F6A" w:rsidRDefault="00F34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14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F4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C8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7B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4B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FD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437E9" w:rsidR="00B87ED3" w:rsidRPr="00D44524" w:rsidRDefault="00F34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44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E1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9F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84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A0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10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819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C0AF7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74C33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68FCE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399F1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C84B1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491C5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B30B4" w:rsidR="000B5588" w:rsidRPr="00D44524" w:rsidRDefault="00F34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D6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B32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7C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55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B4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92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81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F3EEB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9E7E2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53E28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ABCCF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F627A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E6C38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4F051" w:rsidR="00846B8B" w:rsidRPr="00D44524" w:rsidRDefault="00F34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D7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17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E6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A3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1D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A9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F7223" w:rsidR="007A5870" w:rsidRPr="00EA69E9" w:rsidRDefault="00F340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41A3D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298B3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83B34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DBA9F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02EE5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DEFBD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8BD3B" w:rsidR="007A5870" w:rsidRPr="00D44524" w:rsidRDefault="00F34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F8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8F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43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D1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3F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31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606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60F15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C77EA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909E4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F719DA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71F7C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168C8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E42DC" w:rsidR="0021795A" w:rsidRPr="00D44524" w:rsidRDefault="00F34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D9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14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D4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79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F9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D8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7F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13B51A" w:rsidR="00DF25F7" w:rsidRPr="00D44524" w:rsidRDefault="00F340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36F0FB" w:rsidR="00DF25F7" w:rsidRPr="00D44524" w:rsidRDefault="00F340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6EC7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D073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9DBC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7A46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A33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178A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C77F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DF4E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EA0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442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ED6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276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1AC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0F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2024-07-03T01:31:00.0000000Z</dcterms:modified>
</coreProperties>
</file>