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A8CA4F" w:rsidR="00AA29B6" w:rsidRPr="00EA69E9" w:rsidRDefault="008C18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5C948" w:rsidR="00AA29B6" w:rsidRPr="00AA29B6" w:rsidRDefault="008C18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55581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32AF21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C7B82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79BEF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4281D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691DC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3FBF7" w:rsidR="00B87ED3" w:rsidRPr="00FC7F6A" w:rsidRDefault="008C1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79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6A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26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66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5F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EB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BF385" w:rsidR="00B87ED3" w:rsidRPr="00D44524" w:rsidRDefault="008C1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8B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3C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B2A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F51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F0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FD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A3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58FB2C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05BDE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CDE391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B674D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E43F9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82567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F06F3" w:rsidR="000B5588" w:rsidRPr="00D44524" w:rsidRDefault="008C1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8A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14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03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B6D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28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FC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AA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76F2A9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CC0F1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DEB44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CC6A5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95D3B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7C1C5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06B40" w:rsidR="00846B8B" w:rsidRPr="00D44524" w:rsidRDefault="008C1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480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2B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74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D9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A5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17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F4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4587A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F8FA3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3EE546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B8D7A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15D3A4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367B9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37688" w:rsidR="007A5870" w:rsidRPr="00D44524" w:rsidRDefault="008C1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33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E63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EE5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F5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50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EE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73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A83FE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2108CF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D0872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9AC88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23E66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A8B09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06A86" w:rsidR="0021795A" w:rsidRPr="00D44524" w:rsidRDefault="008C1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68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BA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9C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C9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E0C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49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35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F9499A" w:rsidR="00DF25F7" w:rsidRPr="00D44524" w:rsidRDefault="008C18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B3642F" w:rsidR="00DF25F7" w:rsidRPr="00D44524" w:rsidRDefault="008C18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72F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443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481F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D42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B76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894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175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C27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1CFD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DF4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667C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503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18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20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6CEA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