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71AE3A" w:rsidR="00AA29B6" w:rsidRPr="00EA69E9" w:rsidRDefault="001E0E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FCB2F" w:rsidR="00AA29B6" w:rsidRPr="00AA29B6" w:rsidRDefault="001E0E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E80656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C66CC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C2BF20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AD550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51DFE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AE8E1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3CE10" w:rsidR="00B87ED3" w:rsidRPr="00FC7F6A" w:rsidRDefault="001E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2C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D1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50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712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D8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EA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63F85" w:rsidR="00B87ED3" w:rsidRPr="00D44524" w:rsidRDefault="001E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2E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799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B9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BD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38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51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FA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35C84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A9D62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1712B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F015B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52BA0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08ED5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6E5EC" w:rsidR="000B5588" w:rsidRPr="00D44524" w:rsidRDefault="001E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10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648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F3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A3B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74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48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F5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AF52F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0B41A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44B8D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6C83E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FAE3F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3347E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F871B" w:rsidR="00846B8B" w:rsidRPr="00D44524" w:rsidRDefault="001E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CF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9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31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0CF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C6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E1A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BF1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099E6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685A4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3A40D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20FBE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E6C67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626B2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B411A" w:rsidR="007A5870" w:rsidRPr="00D44524" w:rsidRDefault="001E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CE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1A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9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2A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15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77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D7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5384D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E0B14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F27D8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ACD92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76B04E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23C8B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E3A15" w:rsidR="0021795A" w:rsidRPr="00D44524" w:rsidRDefault="001E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DE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BE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88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4D6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67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98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6F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E32678" w:rsidR="00DF25F7" w:rsidRPr="00D44524" w:rsidRDefault="001E0E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EC40AD" w:rsidR="00DF25F7" w:rsidRPr="00D44524" w:rsidRDefault="001E0E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F80F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9893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817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62B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0DAE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479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79FD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820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64B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6803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BC47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E34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0C5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EE8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