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8B0CB1" w:rsidR="00AA29B6" w:rsidRPr="00EA69E9" w:rsidRDefault="00CA53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15A15" w:rsidR="00AA29B6" w:rsidRPr="00AA29B6" w:rsidRDefault="00CA53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5DEF1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6BC1A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198BA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F771F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F325C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751CC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2569B" w:rsidR="00B87ED3" w:rsidRPr="00FC7F6A" w:rsidRDefault="00CA5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99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0C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9E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26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EA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9D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BC10A" w:rsidR="00B87ED3" w:rsidRPr="00D44524" w:rsidRDefault="00CA5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EA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9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93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3A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5B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36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95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3A5B5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28C70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B81FB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D1B11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1DB34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ABFA7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321F3" w:rsidR="000B5588" w:rsidRPr="00D44524" w:rsidRDefault="00CA5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8C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26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66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43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32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75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A2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A0904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71DAB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5DB78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279C3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54F2F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9DBD1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A96E3" w:rsidR="00846B8B" w:rsidRPr="00D44524" w:rsidRDefault="00CA5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8A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A2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17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5F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BB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2B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B4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677120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32353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7332D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2D967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8AB85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C4C4B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3AF31" w:rsidR="007A5870" w:rsidRPr="00D44524" w:rsidRDefault="00CA5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B9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F0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32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B3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8E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7D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4D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9F8C3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3CFFD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B2912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C1F22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B4616A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397FF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9E0F6" w:rsidR="0021795A" w:rsidRPr="00D44524" w:rsidRDefault="00CA5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692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EE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38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33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9D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B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82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F14598" w:rsidR="00DF25F7" w:rsidRPr="00D44524" w:rsidRDefault="00CA53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7C2571" w:rsidR="00DF25F7" w:rsidRPr="00D44524" w:rsidRDefault="00CA53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4EB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3548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A890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9C3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5AE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7C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B54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8F8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29C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C2D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738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599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3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7B4E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532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