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064696" w:rsidR="00AA29B6" w:rsidRPr="00EA69E9" w:rsidRDefault="007020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49CA4" w:rsidR="00AA29B6" w:rsidRPr="00AA29B6" w:rsidRDefault="007020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684D2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E70C6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23F0A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6E339E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F0074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8ABCA3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DEF3E" w:rsidR="00B87ED3" w:rsidRPr="00FC7F6A" w:rsidRDefault="007020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5A2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2A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F6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5A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C8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046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57641C" w:rsidR="00B87ED3" w:rsidRPr="00D44524" w:rsidRDefault="007020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C9CA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D68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55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ED2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534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763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87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D56C7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3F5652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CC39FD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3DCA1B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B84F7F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6C1297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82CAC5" w:rsidR="000B5588" w:rsidRPr="00D44524" w:rsidRDefault="007020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16E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F6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98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F2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CE7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1F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A99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718B96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27AE9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1A7C1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2800FE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D9A621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EB8CC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FC6AC" w:rsidR="00846B8B" w:rsidRPr="00D44524" w:rsidRDefault="007020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04E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D22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D7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AD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73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44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B57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F00AFC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2FB50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ED2C7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4D044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16162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9EB80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844AE" w:rsidR="007A5870" w:rsidRPr="00D44524" w:rsidRDefault="007020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224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FE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90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067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D1C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C8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0FB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54C357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872D02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E6CAD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178DF1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364A5F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D61F54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5AA43" w:rsidR="0021795A" w:rsidRPr="00D44524" w:rsidRDefault="007020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6B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66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3F481E" w:rsidR="00DF25F7" w:rsidRPr="00EA69E9" w:rsidRDefault="0070209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Guanacaste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D4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FE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CB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18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43D583" w:rsidR="00DF25F7" w:rsidRPr="00D44524" w:rsidRDefault="007020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C54AD6" w:rsidR="00DF25F7" w:rsidRPr="00D44524" w:rsidRDefault="007020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E764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936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33A1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DC4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8D3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62C6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D4E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1826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AC4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C3B3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0B0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E072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20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209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