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A5813F" w:rsidR="00AA29B6" w:rsidRPr="00EA69E9" w:rsidRDefault="004122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4C526" w:rsidR="00AA29B6" w:rsidRPr="00AA29B6" w:rsidRDefault="004122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4C369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D7929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78250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C9F0CB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C5D24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C5C2D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B52C9" w:rsidR="00B87ED3" w:rsidRPr="00FC7F6A" w:rsidRDefault="00412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C0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2C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6C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FF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E8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96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69EE8" w:rsidR="00B87ED3" w:rsidRPr="00D44524" w:rsidRDefault="00412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C2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DC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AB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62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04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A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AF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AA1CA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6C174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4D61C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102D0A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5ADE7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6D5A3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7511A" w:rsidR="000B5588" w:rsidRPr="00D44524" w:rsidRDefault="00412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D7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84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6C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CB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D4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EC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F2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4623C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77EEF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14A3E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11564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9CA03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42191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B697D" w:rsidR="00846B8B" w:rsidRPr="00D44524" w:rsidRDefault="00412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99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D5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A2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E7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7A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89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AA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4048C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4B492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D102D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A93CF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865FD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F7FD8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91CEA" w:rsidR="007A5870" w:rsidRPr="00D44524" w:rsidRDefault="00412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F5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00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27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52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D5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87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6E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F28D4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821F8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91638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581D7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39B10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A34E3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F407C" w:rsidR="0021795A" w:rsidRPr="00D44524" w:rsidRDefault="00412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E1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CCE03" w:rsidR="00DF25F7" w:rsidRPr="00EA69E9" w:rsidRDefault="004122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65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2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09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BE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9C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FCF3D" w:rsidR="00DF25F7" w:rsidRPr="00D44524" w:rsidRDefault="004122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3653C6" w:rsidR="00DF25F7" w:rsidRPr="00D44524" w:rsidRDefault="004122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7F4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D35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EC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041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50E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6E4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38B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915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177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D60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239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82B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2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2230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