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6E2052" w:rsidR="00AA29B6" w:rsidRPr="00EA69E9" w:rsidRDefault="003F5A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7FE58" w:rsidR="00AA29B6" w:rsidRPr="00AA29B6" w:rsidRDefault="003F5A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EE0F5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2306F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B3645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7C9EC4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77AD0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158A3D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AA4AC" w:rsidR="00B87ED3" w:rsidRPr="00FC7F6A" w:rsidRDefault="003F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852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F4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22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41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5B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AC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18446" w:rsidR="00B87ED3" w:rsidRPr="00D44524" w:rsidRDefault="003F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21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DE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B2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89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CB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3F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A8D0B" w:rsidR="000B5588" w:rsidRPr="00EA69E9" w:rsidRDefault="003F5A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EC3A3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4ABA6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34DE0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A1BB2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BCE36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F067B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771C5" w:rsidR="000B5588" w:rsidRPr="00D44524" w:rsidRDefault="003F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40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79F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6F6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58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2B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8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46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DC3FF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79FF8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DCFF1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129DCB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46F9D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E27A6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0F6A5" w:rsidR="00846B8B" w:rsidRPr="00D44524" w:rsidRDefault="003F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4E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09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F1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C3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AD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3A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30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8179F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89E0B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83228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5CA51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56EEF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99179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99782" w:rsidR="007A5870" w:rsidRPr="00D44524" w:rsidRDefault="003F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F0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3B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8E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9F7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5D9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E9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61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0CA81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9D1A6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83E0E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C3B66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616D2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06B56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DA3C5" w:rsidR="0021795A" w:rsidRPr="00D44524" w:rsidRDefault="003F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59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C9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18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FA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68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2A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09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4D55B0" w:rsidR="00DF25F7" w:rsidRPr="00D44524" w:rsidRDefault="003F5A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FA8C10" w:rsidR="00DF25F7" w:rsidRPr="00D44524" w:rsidRDefault="003F5A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CAA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046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CEEC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9BD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E20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DD2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DC0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B9EE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EA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5DA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8AC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35D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A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538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5A1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2024-06-28T17:59:00.0000000Z</dcterms:modified>
</coreProperties>
</file>