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D72DB" w:rsidR="00563B6E" w:rsidRPr="00B24A33" w:rsidRDefault="000758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4B1B5" w:rsidR="00563B6E" w:rsidRPr="00B24A33" w:rsidRDefault="000758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C4CBF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899BF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47EC5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78355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5D162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A773D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ECB11" w:rsidR="00C11CD7" w:rsidRPr="00B24A33" w:rsidRDefault="00075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696ED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EC709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11D69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59506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B0905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0E0D9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C9B18" w:rsidR="002113B7" w:rsidRPr="00B24A33" w:rsidRDefault="00075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38E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68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22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2E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66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EA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6D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4EAF9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47F534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1A35EE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BC5D95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1856D7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4374FE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D6B3A" w:rsidR="002113B7" w:rsidRPr="00B24A33" w:rsidRDefault="00075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72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69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939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F0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83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C0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75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AB425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235483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ACC99F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C9EC25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67B5BB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C5DDDC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A87F6" w:rsidR="002113B7" w:rsidRPr="00B24A33" w:rsidRDefault="00075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DC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E1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FD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53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B3A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D0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9EB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CC1EF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6C2076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64810D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8CB337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26ADD3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AC1E0E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27B00" w:rsidR="006E49F3" w:rsidRPr="00B24A33" w:rsidRDefault="00075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8F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63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7C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42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72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09B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7F77EE" w:rsidR="006E49F3" w:rsidRPr="00B24A33" w:rsidRDefault="00075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573FC" w:rsidR="006E49F3" w:rsidRPr="00B24A33" w:rsidRDefault="00075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2D8ED9" w:rsidR="006E49F3" w:rsidRPr="00B24A33" w:rsidRDefault="00075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57B443" w:rsidR="006E49F3" w:rsidRPr="00B24A33" w:rsidRDefault="00075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8DC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041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F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D3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1F5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DE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AB1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512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2A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65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99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58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83A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