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F6A39" w:rsidR="00563B6E" w:rsidRPr="00B24A33" w:rsidRDefault="009C6B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82F89" w:rsidR="00563B6E" w:rsidRPr="00B24A33" w:rsidRDefault="009C6B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EB0B5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107EC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A998A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23668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063A9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991AD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16ED6" w:rsidR="00C11CD7" w:rsidRPr="00B24A33" w:rsidRDefault="009C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0B9BA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BF6D0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2F545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70EB1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12311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B32EF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244E8" w:rsidR="002113B7" w:rsidRPr="00B24A33" w:rsidRDefault="009C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1C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84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80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B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B1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D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A4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98C0D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8A818C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7A966E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B58DC7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5BCD4D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13007D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7B1A1" w:rsidR="002113B7" w:rsidRPr="00B24A33" w:rsidRDefault="009C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EA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8C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9C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D0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F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69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63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83847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8E816D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48E3BA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7CEF1F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B65831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F3AC24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D50C0" w:rsidR="002113B7" w:rsidRPr="00B24A33" w:rsidRDefault="009C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3B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82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52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E5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24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FA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FD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EAC49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71CC2E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403B03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E811D1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59C309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A35522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7DBB2" w:rsidR="006E49F3" w:rsidRPr="00B24A33" w:rsidRDefault="009C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41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2F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4D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05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BF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5C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4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178EA" w:rsidR="006E49F3" w:rsidRPr="00B24A33" w:rsidRDefault="009C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7A98F6" w:rsidR="006E49F3" w:rsidRPr="00B24A33" w:rsidRDefault="009C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4AFED7" w:rsidR="006E49F3" w:rsidRPr="00B24A33" w:rsidRDefault="009C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3B1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B17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304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A9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89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B0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F6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93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D9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4B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EF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B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B5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2024-07-01T03:25:00.0000000Z</dcterms:modified>
</coreProperties>
</file>