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ACE6B8" w:rsidR="00032AE3" w:rsidRPr="00DC3A9E" w:rsidRDefault="00CC5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2F26A" w:rsidR="00032AE3" w:rsidRPr="00DC3A9E" w:rsidRDefault="00CC57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82CF7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21E12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36CBF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E5C10B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2959F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1720B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C3B1" w:rsidR="00C11CD7" w:rsidRPr="00DC3A9E" w:rsidRDefault="00CC5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A9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C2A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225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3D2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8EC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5F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AAA67" w:rsidR="00960A52" w:rsidRPr="00DC3A9E" w:rsidRDefault="00CC5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F1C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5AC4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70D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5FE3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4CEA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FD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A81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77D89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A3500E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C6CAFD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41B0B8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5B48C7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2CEA02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ADCE6" w:rsidR="002773D1" w:rsidRPr="00DC3A9E" w:rsidRDefault="00CC57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7E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42FF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660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255A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03B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1A4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F93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82A3B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4D073F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E026CF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D5230B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726860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2FB461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AC738" w:rsidR="00BA6252" w:rsidRPr="00DC3A9E" w:rsidRDefault="00CC57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490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1BF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3D9E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AE55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1B1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27A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C99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C0BF05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565129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C59E21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3FEB8A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88FE7F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E255F1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52D501" w:rsidR="00207535" w:rsidRPr="00DC3A9E" w:rsidRDefault="00CC57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6D1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744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500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3C0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982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07F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C26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C52FC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56D12E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D902B6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AA21E3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C9A35B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F04698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15223F" w:rsidR="00943D08" w:rsidRPr="00DC3A9E" w:rsidRDefault="00CC57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E86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39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49C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E2E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8CC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D13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CFA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DE1969" w:rsidR="00943D08" w:rsidRPr="00DC3A9E" w:rsidRDefault="00CC57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2812D7" w:rsidR="00943D08" w:rsidRPr="00DC3A9E" w:rsidRDefault="00CC57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411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762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F63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7A3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653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81C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679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155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525E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F7C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581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5D77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57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33CD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5747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