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D40D56" w:rsidR="00032AE3" w:rsidRPr="00DC3A9E" w:rsidRDefault="008D21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9EAD1" w:rsidR="00032AE3" w:rsidRPr="00DC3A9E" w:rsidRDefault="008D21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BEF5A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97785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8604F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FAFAC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52E80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076AB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64816" w:rsidR="00C11CD7" w:rsidRPr="00DC3A9E" w:rsidRDefault="008D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226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54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67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E3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E8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8E6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841F5" w:rsidR="00960A52" w:rsidRPr="00DC3A9E" w:rsidRDefault="008D2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E45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4FCD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F7B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4BEB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61F8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1160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D72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3D172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E5D1C0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94799A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43F87C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B4A922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B99F26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6F151" w:rsidR="002773D1" w:rsidRPr="00DC3A9E" w:rsidRDefault="008D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7702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AC8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09C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A09A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C93B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1B2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947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476BC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01269F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9D569B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221AC4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BE6AC4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01E2AB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11A6A" w:rsidR="00BA6252" w:rsidRPr="00DC3A9E" w:rsidRDefault="008D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9C0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3344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104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6999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12CB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61B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0F2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893993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49FA7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7CB15B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060A80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EC5556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3DE317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57BDE9" w:rsidR="00207535" w:rsidRPr="00DC3A9E" w:rsidRDefault="008D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729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FD8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AC9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CDA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929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3DC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1D7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230F9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DDA925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12430D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3971BA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83993D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141F69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3D769" w:rsidR="00943D08" w:rsidRPr="00DC3A9E" w:rsidRDefault="008D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1D7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AED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A31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CCA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9A9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05D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9BD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F3DC94" w:rsidR="00943D08" w:rsidRPr="00DC3A9E" w:rsidRDefault="008D21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4A88AD" w:rsidR="00943D08" w:rsidRPr="00DC3A9E" w:rsidRDefault="008D21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88A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995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1E2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959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4CA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620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6A1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FDE0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CAEE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C2AD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C92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536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1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4D66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1E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2024-06-30T07:12:00.0000000Z</dcterms:modified>
</coreProperties>
</file>