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7B6158" w:rsidR="00032AE3" w:rsidRPr="00DC3A9E" w:rsidRDefault="00494B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6ECF1" w:rsidR="00032AE3" w:rsidRPr="00DC3A9E" w:rsidRDefault="00494B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A9074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1C14F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E531F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9F465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C9DAF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5EDA2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00494" w:rsidR="00C11CD7" w:rsidRPr="00DC3A9E" w:rsidRDefault="00494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CBE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90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21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0FB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4A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9C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21589" w:rsidR="00960A52" w:rsidRPr="00DC3A9E" w:rsidRDefault="00494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916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73C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783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5D4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076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A92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B11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DA139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A66610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D0DBFA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71CCFF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365AD3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D4FB76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08834" w:rsidR="002773D1" w:rsidRPr="00DC3A9E" w:rsidRDefault="00494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7F09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A66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93DA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D25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472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BF9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1603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DF7D1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BD91A8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60E9EF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88A61C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B74411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23842E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0B0AF" w:rsidR="00BA6252" w:rsidRPr="00DC3A9E" w:rsidRDefault="00494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E91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89B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FB6D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5949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BB09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92A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D6E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BD65E8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218E35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220EBE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A6447E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2770C9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1B14C2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4FBF12" w:rsidR="00207535" w:rsidRPr="00DC3A9E" w:rsidRDefault="00494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FB1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594F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9C5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9E5E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1EA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F81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61EA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8A409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757DB0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81F85A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6DDAF5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9DE112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889D32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4862E" w:rsidR="00943D08" w:rsidRPr="00DC3A9E" w:rsidRDefault="00494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F9A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637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215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75B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D06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038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DC3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943816" w:rsidR="00943D08" w:rsidRPr="00DC3A9E" w:rsidRDefault="00494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9E5A27" w:rsidR="00943D08" w:rsidRPr="00DC3A9E" w:rsidRDefault="00494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88E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DD88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EA8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9FB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F4E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387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F56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EDBF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CCC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A67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6CB8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86D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4B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4BCF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CF76E2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2024-06-28T00:24:00.0000000Z</dcterms:modified>
</coreProperties>
</file>