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B8D0F" w:rsidR="0061148E" w:rsidRPr="0035681E" w:rsidRDefault="00686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94BD" w:rsidR="0061148E" w:rsidRPr="0035681E" w:rsidRDefault="00686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7F3D8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68518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D4856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AD99D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23636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1CEAC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B57DE" w:rsidR="00CD0676" w:rsidRPr="00944D28" w:rsidRDefault="00686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2048D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A6EC2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DD60D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E9FDA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70B7D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3AAE8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8D5C2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0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1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F7D35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D787F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7CEC9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294CA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D61F9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8C881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B7893" w:rsidR="00B87ED3" w:rsidRPr="00944D28" w:rsidRDefault="0068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5BF26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0DE24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C75CE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19CC0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F72BA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5A094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F0FFC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2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02E4F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065A8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14717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D4DC8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33806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7E6B6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DF2F7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7A2F" w:rsidR="00B87ED3" w:rsidRPr="00944D28" w:rsidRDefault="0068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35626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AA27C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DC35F" w:rsidR="00B87ED3" w:rsidRPr="00944D28" w:rsidRDefault="0068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4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0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A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7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B2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