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69CA" w:rsidR="0061148E" w:rsidRPr="0035681E" w:rsidRDefault="00CA0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A5BA3" w:rsidR="0061148E" w:rsidRPr="0035681E" w:rsidRDefault="00CA0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CF8CA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DF3E3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F4D31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0FF40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B8901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1B47F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AA0F0" w:rsidR="00CD0676" w:rsidRPr="00944D28" w:rsidRDefault="00CA0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77EEF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115F5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F79FE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FF312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CA7FB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5A735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D74C2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C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52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6E83C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4FF8E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841E9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5B283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C3DA8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5CE1B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A7BDE" w:rsidR="00B87ED3" w:rsidRPr="00944D28" w:rsidRDefault="00CA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54A3B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401FA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F2822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D5432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D72D6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9F7AD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193DD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A437C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D8690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F9EB8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8234B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5753A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70EB8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B7484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0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4628C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52569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82AC9" w:rsidR="00B87ED3" w:rsidRPr="00944D28" w:rsidRDefault="00CA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6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E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9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F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D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A068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