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55BA" w:rsidR="0061148E" w:rsidRPr="0035681E" w:rsidRDefault="00E65F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19B9D" w:rsidR="0061148E" w:rsidRPr="0035681E" w:rsidRDefault="00E65F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4AD88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42E56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3F84B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5EA41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F6341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85397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8725E" w:rsidR="00CD0676" w:rsidRPr="00944D28" w:rsidRDefault="00E65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85AA1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C2B04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7A5EF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BE875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8D186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F4129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C424F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1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A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A0E3E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05CB3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3791A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FABB3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3D4A3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DBE3E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6FEB8" w:rsidR="00B87ED3" w:rsidRPr="00944D28" w:rsidRDefault="00E65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6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25361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D7611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37BE4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2C38B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81E5F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F4B6A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F4F15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2ADB4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B8E04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569C7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1977B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D4335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6932B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E43CD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6DB03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5DBE2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8C7D5" w:rsidR="00B87ED3" w:rsidRPr="00944D28" w:rsidRDefault="00E65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0D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E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A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B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F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2024-07-03T15:54:00.0000000Z</dcterms:modified>
</coreProperties>
</file>