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1DED" w:rsidR="0061148E" w:rsidRPr="0035681E" w:rsidRDefault="00B67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7EE9" w:rsidR="0061148E" w:rsidRPr="0035681E" w:rsidRDefault="00B67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615C2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E8E5F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39168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8405D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C1D37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65842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F471D" w:rsidR="00CD0676" w:rsidRPr="00944D28" w:rsidRDefault="00B67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F5A3C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B6EF9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6BA0C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BC262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F5D40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21D13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505CF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A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D5675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7BFC4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CC582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05128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0D628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28507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FFC7F" w:rsidR="00B87ED3" w:rsidRPr="00944D28" w:rsidRDefault="00B6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CB38D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BCF53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E8EB0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FA7F2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C947F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37A97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AFDB4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5C476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25A47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860CD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9280D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130AB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80127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4BF1B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AAE32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E5D99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A794F" w:rsidR="00B87ED3" w:rsidRPr="00944D28" w:rsidRDefault="00B6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2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E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4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A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D7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2024-07-01T03:20:00.0000000Z</dcterms:modified>
</coreProperties>
</file>