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DBB3" w:rsidR="0061148E" w:rsidRPr="0035681E" w:rsidRDefault="00360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36FA5" w:rsidR="0061148E" w:rsidRPr="0035681E" w:rsidRDefault="00360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41FB3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EEDA5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08280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2A3D2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50307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5BC20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E8289" w:rsidR="00CD0676" w:rsidRPr="00944D28" w:rsidRDefault="00360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7FD0E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D230E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1FC88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635F4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BC683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87097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51750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361D" w:rsidR="00B87ED3" w:rsidRPr="00944D28" w:rsidRDefault="00360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4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5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77E73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8A1F1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9329A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61D97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2E007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770CE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5BB94" w:rsidR="00B87ED3" w:rsidRPr="00944D28" w:rsidRDefault="0036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70DC4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54C90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F3992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77EA7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8A4CE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2CFE9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D5985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7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C681" w:rsidR="00B87ED3" w:rsidRPr="00944D28" w:rsidRDefault="00360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A2DA4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E3EC9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8F1F4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B8634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3F162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71ADB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0CE3F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1B2B4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28B23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CCFFF" w:rsidR="00B87ED3" w:rsidRPr="00944D28" w:rsidRDefault="0036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0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3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7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B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1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