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9574" w:rsidR="0061148E" w:rsidRPr="0035681E" w:rsidRDefault="00427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9194" w:rsidR="0061148E" w:rsidRPr="0035681E" w:rsidRDefault="00427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57B73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33167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88108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F7444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B52CD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FC8B4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57301" w:rsidR="00CD0676" w:rsidRPr="00944D28" w:rsidRDefault="00427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80216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D5695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D41E3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8D28C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69E94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81639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23FE2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B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DCF47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CC128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361E4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5AA35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2EAFB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B02DF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FBE7B" w:rsidR="00B87ED3" w:rsidRPr="00944D28" w:rsidRDefault="0042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CACA7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F18C4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2EF73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CD4C0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A019B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3FD80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29344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8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22CC2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5B232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58B23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093EB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766E6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AE74F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4C146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7E24" w:rsidR="00B87ED3" w:rsidRPr="00944D28" w:rsidRDefault="0042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912B3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ACE45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7E7D5" w:rsidR="00B87ED3" w:rsidRPr="00944D28" w:rsidRDefault="0042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4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B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4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8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8A8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