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D7E69C" w:rsidR="0061148E" w:rsidRPr="009231D2" w:rsidRDefault="00646F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8F76" w:rsidR="0061148E" w:rsidRPr="009231D2" w:rsidRDefault="00646F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50CE96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5321B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CB0E1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3C672F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C4E5F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9F4FE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5E45C" w:rsidR="00B87ED3" w:rsidRPr="00944D28" w:rsidRDefault="00646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8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2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9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E3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22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6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B207CF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B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4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05BE3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987E6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32A49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58EDB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C893E2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F0674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239D0" w:rsidR="00B87ED3" w:rsidRPr="00944D28" w:rsidRDefault="00646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1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B55C" w:rsidR="00B87ED3" w:rsidRPr="00944D28" w:rsidRDefault="00646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7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ECD8D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051B2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4A520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B6D07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DF61F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9DCFF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D6CF5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7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67214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EFD9F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7988E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4A53C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F22B1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D6C64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02CD4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4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3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91EC6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AE753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EBC65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937F3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85DBF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31F92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47A858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9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2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2C01D9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299624" w:rsidR="00B87ED3" w:rsidRPr="00944D28" w:rsidRDefault="00646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F7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AA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D2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0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A4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9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C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8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C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4A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F53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2024-07-03T17:36:00.0000000Z</dcterms:modified>
</coreProperties>
</file>