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143A3" w:rsidR="0061148E" w:rsidRPr="009231D2" w:rsidRDefault="00C43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D23E" w:rsidR="0061148E" w:rsidRPr="009231D2" w:rsidRDefault="00C43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D1DE4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7EB1C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7599E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0B863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6EF8A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773BE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17B12" w:rsidR="00B87ED3" w:rsidRPr="00944D28" w:rsidRDefault="00C4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1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D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5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6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E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7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F10A7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3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722B3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4757C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3079D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F2728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2E5A3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7750C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9F9CD" w:rsidR="00B87ED3" w:rsidRPr="00944D28" w:rsidRDefault="00C4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38D7" w:rsidR="00B87ED3" w:rsidRPr="00944D28" w:rsidRDefault="00C4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1C817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40030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96538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303B0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1F6B0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C64A8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C843B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BAA04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F8285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7D2FF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D7321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96289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56F3A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42D39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D7BC8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99F77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87859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F4E7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9DD05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EA46D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96B10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55541C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AB92B3" w:rsidR="00B87ED3" w:rsidRPr="00944D28" w:rsidRDefault="00C4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DA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C9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0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94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81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5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7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42F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300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2024-07-01T05:02:00.0000000Z</dcterms:modified>
</coreProperties>
</file>