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6F2B19" w:rsidR="0061148E" w:rsidRPr="009231D2" w:rsidRDefault="00E15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86A9" w:rsidR="0061148E" w:rsidRPr="009231D2" w:rsidRDefault="00E15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1CE37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7FF6A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F0418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8D901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EE28D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96BA1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1C6E7" w:rsidR="00B87ED3" w:rsidRPr="00944D28" w:rsidRDefault="00E1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8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E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0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4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3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7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3B776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5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4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F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DAE51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0B8B4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6168A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055EF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DFC19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5C8D7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EE6C2" w:rsidR="00B87ED3" w:rsidRPr="00944D28" w:rsidRDefault="00E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DBACA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4B73D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8FECB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AC331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3FC4A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6C942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38D91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A5CEA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5AFE6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1141D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26FDE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E5475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58780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EE992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C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D50FE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E2EB2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5AF99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6C8D1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02668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6C1BB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73DF0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409446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7772A0" w:rsidR="00B87ED3" w:rsidRPr="00944D28" w:rsidRDefault="00E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73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E6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1C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88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B6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1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7CF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528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2024-06-29T14:43:00.0000000Z</dcterms:modified>
</coreProperties>
</file>