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2F2A" w:rsidR="0061148E" w:rsidRPr="00944D28" w:rsidRDefault="00092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5FFC" w:rsidR="0061148E" w:rsidRPr="004A7085" w:rsidRDefault="00092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06207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326B5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412D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A75D4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BD9C3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A443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CFE1" w:rsidR="00B87ED3" w:rsidRPr="00944D28" w:rsidRDefault="00092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4ED2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B6B75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B6590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D8D6E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94F88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58AFA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1B00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C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4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F6FE9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D059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396E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BA322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77EE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43420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00762" w:rsidR="00B87ED3" w:rsidRPr="00944D28" w:rsidRDefault="0009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5A5E9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76AB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4329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67D28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E8B3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4124D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951C2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5C4E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7B35D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E9230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40CCF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309DF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CB6D0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D37E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BCD4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E8D2F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D3FEC" w:rsidR="00B87ED3" w:rsidRPr="00944D28" w:rsidRDefault="0009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4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3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2024-07-02T18:10:00.0000000Z</dcterms:modified>
</coreProperties>
</file>