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26976" w:rsidR="0061148E" w:rsidRPr="00944D28" w:rsidRDefault="007C4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00DB" w:rsidR="0061148E" w:rsidRPr="004A7085" w:rsidRDefault="007C4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D3A65" w:rsidR="00B87ED3" w:rsidRPr="00944D28" w:rsidRDefault="007C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FE146" w:rsidR="00B87ED3" w:rsidRPr="00944D28" w:rsidRDefault="007C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01A0C" w:rsidR="00B87ED3" w:rsidRPr="00944D28" w:rsidRDefault="007C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E547B" w:rsidR="00B87ED3" w:rsidRPr="00944D28" w:rsidRDefault="007C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5D093" w:rsidR="00B87ED3" w:rsidRPr="00944D28" w:rsidRDefault="007C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73EA" w:rsidR="00B87ED3" w:rsidRPr="00944D28" w:rsidRDefault="007C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DF55A" w:rsidR="00B87ED3" w:rsidRPr="00944D28" w:rsidRDefault="007C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0E5E2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62600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F7D16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CC118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78806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5C924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D86F9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0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E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8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F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B57B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19CA6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4B1FC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FAF2C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96A62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20C0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89842" w:rsidR="00B87ED3" w:rsidRPr="00944D28" w:rsidRDefault="007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A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2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693FC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C5DA7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FC90B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4E96A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B3A17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A4D8F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340CC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E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E095A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A9DB6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C7B94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48133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11B11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4DD7D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5166D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9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D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AF33D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0AF29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1A04" w:rsidR="00B87ED3" w:rsidRPr="00944D28" w:rsidRDefault="007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B4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4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B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5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C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B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5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D8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