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C3AE" w:rsidR="0061148E" w:rsidRPr="00944D28" w:rsidRDefault="00E5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343E" w:rsidR="0061148E" w:rsidRPr="004A7085" w:rsidRDefault="00E5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0E7BB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8DA5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C5949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E0B9E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57107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8E1C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45F06" w:rsidR="00B87ED3" w:rsidRPr="00944D28" w:rsidRDefault="00E5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BB38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87DE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F3A83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58B2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69442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54E07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6611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F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DDC0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DD0DD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6EC43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74947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5E70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FBCC1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19CD" w:rsidR="00B87ED3" w:rsidRPr="00944D28" w:rsidRDefault="00E5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62F8" w:rsidR="00B87ED3" w:rsidRPr="00944D28" w:rsidRDefault="00E50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723EC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3456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01D8C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F8A3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0E7E5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67B58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0049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A52AC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4702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9E79A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7104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0C05B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8E62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77B25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4BC2C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C751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46703" w:rsidR="00B87ED3" w:rsidRPr="00944D28" w:rsidRDefault="00E5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1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8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3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A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C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