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A9B8" w:rsidR="0061148E" w:rsidRPr="00177744" w:rsidRDefault="00613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0F1A" w:rsidR="0061148E" w:rsidRPr="00177744" w:rsidRDefault="00613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2D0D1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7857F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2EFCA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00A60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3DCCC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6545D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60F67" w:rsidR="00983D57" w:rsidRPr="00177744" w:rsidRDefault="00613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6E3CD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7FAA1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ADF24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EB3D9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9BA3F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22975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E22CC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E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67EF6" w:rsidR="00B87ED3" w:rsidRPr="00177744" w:rsidRDefault="00613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F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6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A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D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9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BC2B2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3E959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5C19F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2E965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B623A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CDBFF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BD48C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8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0CBA2" w:rsidR="00B87ED3" w:rsidRPr="00177744" w:rsidRDefault="00613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1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0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4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0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5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D45D2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88CC4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4E263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46CF1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219F5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DDE4B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2FA2A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C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D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D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4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A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5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3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48487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B5370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C8562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06410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3D639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AACD9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28919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D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C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5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B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E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5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2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64E12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AFD68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0CFCB" w:rsidR="00B87ED3" w:rsidRPr="00177744" w:rsidRDefault="00613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E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E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7C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73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E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8442E" w:rsidR="00B87ED3" w:rsidRPr="00177744" w:rsidRDefault="00613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0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A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D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E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3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136E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