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713F" w:rsidR="0061148E" w:rsidRPr="00177744" w:rsidRDefault="00041B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CF21" w:rsidR="0061148E" w:rsidRPr="00177744" w:rsidRDefault="00041B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A0CCF3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F0F59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CFC01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0A2EF0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E7109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F9886E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DE34F" w:rsidR="00983D57" w:rsidRPr="00177744" w:rsidRDefault="00041B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8DCAF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A85A7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563B5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2F7F0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306E0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77B22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21F786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D7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5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E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E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8B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B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1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66A48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02782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576AD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6CE86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47A00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0E16A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BFC02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A8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8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96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D9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9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46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F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554904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BD219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04814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DC3F6B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61A482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68FF1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056A8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E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7E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9E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79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1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D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9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3A82C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30F82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DACE8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8119D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EB5D3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13403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FB5AEA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67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6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F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8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2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153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B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62097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2ACB2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91F50" w:rsidR="00B87ED3" w:rsidRPr="00177744" w:rsidRDefault="00041B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69F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BD6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0A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DF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D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7E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A3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66C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D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B6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F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D1"/>
    <w:rsid w:val="00081285"/>
    <w:rsid w:val="00117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2024-07-02T09:32:00.0000000Z</dcterms:modified>
</coreProperties>
</file>