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36469" w:rsidR="0061148E" w:rsidRPr="00177744" w:rsidRDefault="00440E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DF469" w:rsidR="0061148E" w:rsidRPr="00177744" w:rsidRDefault="00440E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1DADE" w:rsidR="00983D57" w:rsidRPr="00177744" w:rsidRDefault="00440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01C83" w:rsidR="00983D57" w:rsidRPr="00177744" w:rsidRDefault="00440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D554C6" w:rsidR="00983D57" w:rsidRPr="00177744" w:rsidRDefault="00440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7A256" w:rsidR="00983D57" w:rsidRPr="00177744" w:rsidRDefault="00440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46868C" w:rsidR="00983D57" w:rsidRPr="00177744" w:rsidRDefault="00440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00519" w:rsidR="00983D57" w:rsidRPr="00177744" w:rsidRDefault="00440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0EA93F" w:rsidR="00983D57" w:rsidRPr="00177744" w:rsidRDefault="00440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FD0E4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27E2E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450B47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180EF2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BAEFD3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53C8C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96574B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D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FF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E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24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F6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0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F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9D360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600DB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EE10F3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8E860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66044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325A3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381569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1F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DB9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0D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77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47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7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A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79D40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EA18E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D436D1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A48BD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F27115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9164A3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4978D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8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687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47E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53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E9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E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76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CEEBD8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06DDCD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473642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7FF93E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D1D94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FA4F8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71026D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3A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7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9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9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4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8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76E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2904B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F9A88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94627" w:rsidR="00B87ED3" w:rsidRPr="00177744" w:rsidRDefault="00440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51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972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2D0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C5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67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F8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5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A9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A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EB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D8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F0"/>
    <w:rsid w:val="00177744"/>
    <w:rsid w:val="001D5720"/>
    <w:rsid w:val="003441B6"/>
    <w:rsid w:val="004324DA"/>
    <w:rsid w:val="00440ED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2024-07-02T02:19:00.0000000Z</dcterms:modified>
</coreProperties>
</file>