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28D5" w:rsidR="0061148E" w:rsidRPr="00177744" w:rsidRDefault="007F6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7524" w:rsidR="0061148E" w:rsidRPr="00177744" w:rsidRDefault="007F6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7B5B0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CD112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C6CD3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FD2FF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176E0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8EA95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CDCFD" w:rsidR="00983D57" w:rsidRPr="00177744" w:rsidRDefault="007F6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DBDE3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E518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A10A9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C850A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04B2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F8F50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D6FD6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A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9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E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8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F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9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8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3D2A7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C02E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65ECD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C998E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011C8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DA72C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FDF76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5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7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F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B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6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3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C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81BB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7B59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D1793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904D2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6570B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08251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11AD6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B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D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E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A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5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4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F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FB1B7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4667D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713AB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3C0A7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14DCD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49BA8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26FB2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1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C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A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2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4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3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1B5FB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7E4F7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9FE88" w:rsidR="00B87ED3" w:rsidRPr="00177744" w:rsidRDefault="007F6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18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87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84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38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F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7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6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B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5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F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E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7D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C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2024-07-01T03:19:00.0000000Z</dcterms:modified>
</coreProperties>
</file>