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6BE77" w:rsidR="0061148E" w:rsidRPr="00177744" w:rsidRDefault="00071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51A2" w:rsidR="0061148E" w:rsidRPr="00177744" w:rsidRDefault="00071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5BE7D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61F7F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F65CE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7B5E3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5F730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2B974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85085" w:rsidR="00983D57" w:rsidRPr="00177744" w:rsidRDefault="0007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81098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4D63A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DB2B3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FA3AB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8315C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4EC4E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329A7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1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B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D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4BD0B" w:rsidR="00B87ED3" w:rsidRPr="00177744" w:rsidRDefault="00071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A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A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1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66110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B2DA9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5E231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374BC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334C4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45D92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254D2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6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3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3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2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C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6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C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DA110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0966F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BA973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9FE0A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AC6CB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E6DFB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8F392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8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8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0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3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9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E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82EF2" w:rsidR="00B87ED3" w:rsidRPr="00177744" w:rsidRDefault="00071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45F9C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27D06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E2029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D403F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BB298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78803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30C0A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4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3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4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6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F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9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1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382A2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6B958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039BD" w:rsidR="00B87ED3" w:rsidRPr="00177744" w:rsidRDefault="0007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73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1C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36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0F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7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1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3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9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3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0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4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2024-06-30T19:05:00.0000000Z</dcterms:modified>
</coreProperties>
</file>