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42C3B" w:rsidR="0061148E" w:rsidRPr="00177744" w:rsidRDefault="00512B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8AC1F" w:rsidR="0061148E" w:rsidRPr="00177744" w:rsidRDefault="00512B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9CE1D4" w:rsidR="004A6494" w:rsidRPr="00177744" w:rsidRDefault="00512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D7262A" w:rsidR="004A6494" w:rsidRPr="00177744" w:rsidRDefault="00512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CBCB48" w:rsidR="004A6494" w:rsidRPr="00177744" w:rsidRDefault="00512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31458" w:rsidR="004A6494" w:rsidRPr="00177744" w:rsidRDefault="00512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2F387A" w:rsidR="004A6494" w:rsidRPr="00177744" w:rsidRDefault="00512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B190E" w:rsidR="004A6494" w:rsidRPr="00177744" w:rsidRDefault="00512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526669" w:rsidR="004A6494" w:rsidRPr="00177744" w:rsidRDefault="00512B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FD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EC5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59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E4B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460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0EA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892B5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89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A0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B7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E9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07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2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F1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19C48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5287C8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C4DEFC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E9EBF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981328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1FD0F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80D7BC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855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2F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1FF90" w:rsidR="00B87ED3" w:rsidRPr="00177744" w:rsidRDefault="00512B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C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23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62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E13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855AE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58578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B26D03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96DC5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BCE148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A2816D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C8C63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B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E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0CE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5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B5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C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26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E1AC71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2CA80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9A462E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1B4B8B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F7ED02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530E4B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1A7D0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A1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4F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3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E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4C5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8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9F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C9BCF6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753299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3DA3D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C689B6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DC256A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BEB7B5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38F8E6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2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2D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82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D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942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9A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1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2E7C7B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296298" w:rsidR="00B87ED3" w:rsidRPr="00177744" w:rsidRDefault="00512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063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42D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4BD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EF5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40A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6A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B8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A1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825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279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50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570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15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2B1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