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70CE" w:rsidR="0061148E" w:rsidRPr="00177744" w:rsidRDefault="00420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CF9F3" w:rsidR="0061148E" w:rsidRPr="00177744" w:rsidRDefault="00420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74548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1F33D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FE7E6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C6E92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3CF82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AF9B1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19EFE" w:rsidR="004A6494" w:rsidRPr="00177744" w:rsidRDefault="00420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D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01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1E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16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35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75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D7C79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6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6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0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6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C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8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D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8326F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521F3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9BB01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2F18C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B0058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5523E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301D1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3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4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7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9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9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0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9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6C362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FC8AE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AB66B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F9B75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CF644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C4486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8E89D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2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2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5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B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0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D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0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035AE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935B7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54F65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86F63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0CD41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2E1E6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4DBFB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8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E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3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6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E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1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8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63C88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AB5F7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794D0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7DB9C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30F80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19CF2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FF207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C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3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4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0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6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E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4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51861C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1B2E94" w:rsidR="00B87ED3" w:rsidRPr="00177744" w:rsidRDefault="00420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E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FA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680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27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E2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92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6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6F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48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4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BD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E4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015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0C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