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BBE7" w:rsidR="0061148E" w:rsidRPr="00177744" w:rsidRDefault="00C24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FE2FD" w:rsidR="0061148E" w:rsidRPr="00177744" w:rsidRDefault="00C24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B1554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D963D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44445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8AD42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74CA7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83687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C676A" w:rsidR="004A6494" w:rsidRPr="00177744" w:rsidRDefault="00C24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3C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A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3F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10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D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55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C26F8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8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C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A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C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3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B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F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FDBE1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AF562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9F135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B3912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5E0C9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A894E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15DAA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4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7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9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D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2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3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E545E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329CB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4D8EC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BF8AB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4BBC4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46135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86A31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7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7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2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F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4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2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E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6BBEA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2ACB1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2A326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68070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169D8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88B9F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43256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3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7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9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A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6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1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B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0090B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3444A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C3C80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7ED7B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FF281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28C18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DB92F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7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9C6B7" w:rsidR="00B87ED3" w:rsidRPr="00177744" w:rsidRDefault="00C24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9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E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905AE" w:rsidR="00B87ED3" w:rsidRPr="00177744" w:rsidRDefault="00C24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5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6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F36B7C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E98A0F" w:rsidR="00B87ED3" w:rsidRPr="00177744" w:rsidRDefault="00C2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13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234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92F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88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C60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6F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2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BD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11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9C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E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C4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1C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