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7C02" w:rsidR="0061148E" w:rsidRPr="00177744" w:rsidRDefault="00C46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C9105" w:rsidR="0061148E" w:rsidRPr="00177744" w:rsidRDefault="00C46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21D00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DE82C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47AE9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D773B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676E0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B90684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B5153" w:rsidR="004A6494" w:rsidRPr="00177744" w:rsidRDefault="00C465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4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5D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93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6A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A8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3A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13AE8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E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0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9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2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E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9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D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403FD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F1B91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08425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1EC92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1340D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F5B08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88D40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9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1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A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D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6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4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F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B34E1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A0062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8C309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768FB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1823D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36A1C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419BA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8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D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E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3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E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A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B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B50D8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3BD72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2E511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1E6B1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8385B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7E095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C993C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684EB" w:rsidR="00B87ED3" w:rsidRPr="00177744" w:rsidRDefault="00C46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7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A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B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6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F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F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F518A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AECAD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F1C93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B7515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55CB4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76430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63090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7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6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8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7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2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B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1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42113A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EC025B" w:rsidR="00B87ED3" w:rsidRPr="00177744" w:rsidRDefault="00C46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189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5A6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70B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17E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D17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9B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23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B0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B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5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D0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DB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119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50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2024-07-01T11:54:00.0000000Z</dcterms:modified>
</coreProperties>
</file>