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37B87" w:rsidR="0061148E" w:rsidRPr="00177744" w:rsidRDefault="00A41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48EA" w:rsidR="0061148E" w:rsidRPr="00177744" w:rsidRDefault="00A41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5E3F2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D6F1C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3A67C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A7C52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35D2A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349F2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91E92" w:rsidR="004A6494" w:rsidRPr="00177744" w:rsidRDefault="00A41C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0E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B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80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7F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94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B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AF60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3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F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0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9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3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4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E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70A5F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554C5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B778D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060D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FD035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41FA5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49B76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5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1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6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0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3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E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C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9CFB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E16CF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6877D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7A4FA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E4AB2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03B5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B1A85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3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D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8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0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4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2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5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0F178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BABE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596AF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FAD18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C4004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BED18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4F6BB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C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F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2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0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0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3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A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89042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31E6B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00689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69CF7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3E3CB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42601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6716E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3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2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7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0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6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2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A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E10C8C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945DE0" w:rsidR="00B87ED3" w:rsidRPr="00177744" w:rsidRDefault="00A4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DA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4D8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FBB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889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83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AB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E2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09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C5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B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01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C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CF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