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58CD" w:rsidR="0061148E" w:rsidRPr="00177744" w:rsidRDefault="00FF2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09DA" w:rsidR="0061148E" w:rsidRPr="00177744" w:rsidRDefault="00FF2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BF4C3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1CCF8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F4D2F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33920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DCC28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B5A22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C7F2D" w:rsidR="004A6494" w:rsidRPr="00177744" w:rsidRDefault="00FF2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CA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9D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BC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11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A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13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A82B5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6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0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2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B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5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8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5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A18A9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8072F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2A316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BBF62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9CD35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3A7D1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57819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0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8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7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9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2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9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D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A61D9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BCC3C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8FA31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6E1F4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738ED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1553C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50364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8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381B1" w:rsidR="00B87ED3" w:rsidRPr="00177744" w:rsidRDefault="00FF2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2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7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F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F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F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5633E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0BFE4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B3914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5BA0B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7962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FE71F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E7052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D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E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9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E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2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7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28599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E730E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9A77B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08EBE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D737D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6FA16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43A90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C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0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B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0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4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5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7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3ACA46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FE82AB" w:rsidR="00B87ED3" w:rsidRPr="00177744" w:rsidRDefault="00FF2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91B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902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9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35F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57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E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E7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A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54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BA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AB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AE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2024-06-28T15:04:00.0000000Z</dcterms:modified>
</coreProperties>
</file>