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158D" w:rsidR="0061148E" w:rsidRPr="00177744" w:rsidRDefault="00616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2FC47" w:rsidR="0061148E" w:rsidRPr="00177744" w:rsidRDefault="00616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B335F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51329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E734E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88F4C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B4358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21A4F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F0016" w:rsidR="004A6494" w:rsidRPr="00177744" w:rsidRDefault="00616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50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25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D3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66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B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08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93C5D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F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3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2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9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7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0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D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A1D12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D05CE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BC080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7E6FA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6BD05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EC7FC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16EA3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A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4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4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4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E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A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E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C7F0E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8FCDD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1EC65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61EA5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050C2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B94C7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72967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3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9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6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2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6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7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6DE90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2FAE4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C1450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93054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AFBD3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721AE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00D5F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5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F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4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F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B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4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D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DE888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41B47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24FC9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A8823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33B0F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CD75F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4196D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E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7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B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5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D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F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0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AF8A4A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3C1F84" w:rsidR="00B87ED3" w:rsidRPr="00177744" w:rsidRDefault="00616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56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E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4D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2F7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68D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59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91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A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C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8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07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AE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115B"/>
    <w:rsid w:val="0061148E"/>
    <w:rsid w:val="0061601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2024-06-28T14:25:00.0000000Z</dcterms:modified>
</coreProperties>
</file>