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733F" w:rsidR="0061148E" w:rsidRPr="00C834E2" w:rsidRDefault="00C03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D5E6" w:rsidR="0061148E" w:rsidRPr="00C834E2" w:rsidRDefault="00C03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80BD3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3DECF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8D54E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C789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612DF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F838C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B2BB4" w:rsidR="00B87ED3" w:rsidRPr="00944D28" w:rsidRDefault="00C0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4836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5A080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32AE9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34DC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23412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D361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A0002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3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52106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C64E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CF9B9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2F7EB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98041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720E4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B6D6" w:rsidR="00B87ED3" w:rsidRPr="00944D28" w:rsidRDefault="00C0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30269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1F16A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0624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1E4D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A938F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82248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E235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0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912F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9881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1B81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5DB56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5D4F4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1A73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990E0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8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DB91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BC1F1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3169C" w:rsidR="00B87ED3" w:rsidRPr="00944D28" w:rsidRDefault="00C0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D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C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8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8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9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F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