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E95EC" w:rsidR="0061148E" w:rsidRPr="00C834E2" w:rsidRDefault="00C15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B62A" w:rsidR="0061148E" w:rsidRPr="00C834E2" w:rsidRDefault="00C15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9DCA0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562E1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E92FF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AE566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942AD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6B484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ADC87" w:rsidR="00B87ED3" w:rsidRPr="00944D28" w:rsidRDefault="00C1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7D449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1EDC3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5D237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96BC9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D42B3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D48AD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FA792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8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7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DB697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96026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1DF0B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0567C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5C85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018BA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202AE" w:rsidR="00B87ED3" w:rsidRPr="00944D28" w:rsidRDefault="00C1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61E3C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47F96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53C38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B38DE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D3984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C1C1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2591C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F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1E339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D91F3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172B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DBB1A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CC82C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1F9D7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AA68E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D0479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3BB7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3998E" w:rsidR="00B87ED3" w:rsidRPr="00944D28" w:rsidRDefault="00C1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6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76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5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B33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