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2C609" w:rsidR="0061148E" w:rsidRPr="00C834E2" w:rsidRDefault="00806A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D90A" w:rsidR="0061148E" w:rsidRPr="00C834E2" w:rsidRDefault="00806A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11158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451C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09E2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48ABE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9BB7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75FBF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7C34A" w:rsidR="00B87ED3" w:rsidRPr="00944D28" w:rsidRDefault="0080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5876E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14870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F5916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E9C3C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C0483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CEDA1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14BBE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FF69" w:rsidR="00B87ED3" w:rsidRPr="00944D28" w:rsidRDefault="0080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5551" w:rsidR="00B87ED3" w:rsidRPr="00944D28" w:rsidRDefault="0080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8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954DF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C1F69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D4494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6474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58E4A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B3B4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F3E0" w:rsidR="00B87ED3" w:rsidRPr="00944D28" w:rsidRDefault="0080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104C9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9BFBB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A79F6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5E7A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31465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A567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CAC4F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1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E850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1379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B3FBB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6AB8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1662C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2608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1B638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BB99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07CC0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4EBA3" w:rsidR="00B87ED3" w:rsidRPr="00944D28" w:rsidRDefault="0080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E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5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2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AD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2024-07-02T18:19:00.0000000Z</dcterms:modified>
</coreProperties>
</file>